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BEFC3">
      <w:r>
        <w:drawing>
          <wp:inline distT="0" distB="0" distL="0" distR="0">
            <wp:extent cx="6581140" cy="4935855"/>
            <wp:effectExtent l="0" t="0" r="10160" b="171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81140" cy="493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70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118"/>
    <w:rsid w:val="00750118"/>
    <w:rsid w:val="00DF5193"/>
    <w:rsid w:val="282F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</Pages>
  <Words>0</Words>
  <Characters>1</Characters>
  <Lines>1</Lines>
  <Paragraphs>1</Paragraphs>
  <TotalTime>2</TotalTime>
  <ScaleCrop>false</ScaleCrop>
  <LinksUpToDate>false</LinksUpToDate>
  <CharactersWithSpaces>1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2024-07-05T08:07:00Z</dcterms:created>
  <dc:creator>Розалия</dc:creator>
  <cp:lastModifiedBy>Розалия</cp:lastModifiedBy>
  <dcterms:modified xsi:type="dcterms:W3CDTF">2024-07-05T08:09:46Z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1049-12.2.0.17119</vt:lpwstr>
  </property>
  <property fmtid="{D5CDD505-2E9C-101B-9397-08002B2CF9AE}" pid="3" name="ICV">
    <vt:lpwstr>FDB97B0CCC1B44AF9FC38D11ACB648C7_12</vt:lpwstr>
  </property>
</Properties>
</file>